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E867" w14:textId="1070A62E" w:rsidR="002E147D" w:rsidRDefault="002E147D" w:rsidP="002E147D">
      <w:pPr>
        <w:spacing w:after="141" w:line="216" w:lineRule="auto"/>
        <w:ind w:right="3388" w:firstLine="4168"/>
      </w:pPr>
      <w:r>
        <w:t xml:space="preserve">  </w:t>
      </w:r>
    </w:p>
    <w:p w14:paraId="3AE48891" w14:textId="77777777" w:rsidR="002E147D" w:rsidRDefault="002E147D" w:rsidP="002E147D">
      <w:pPr>
        <w:ind w:left="7"/>
        <w:jc w:val="center"/>
        <w:rPr>
          <w:b/>
          <w:sz w:val="36"/>
        </w:rPr>
      </w:pPr>
      <w:r>
        <w:rPr>
          <w:b/>
          <w:sz w:val="36"/>
        </w:rPr>
        <w:t xml:space="preserve">PETITION TO THE BISHOP FOR CONSENT     </w:t>
      </w:r>
    </w:p>
    <w:p w14:paraId="60F14A71" w14:textId="2AD35D73" w:rsidR="002E147D" w:rsidRPr="00A5508A" w:rsidRDefault="002E147D" w:rsidP="00A5508A">
      <w:pPr>
        <w:ind w:left="7"/>
        <w:jc w:val="center"/>
        <w:rPr>
          <w:b/>
          <w:sz w:val="36"/>
        </w:rPr>
      </w:pPr>
      <w:r>
        <w:rPr>
          <w:b/>
          <w:sz w:val="36"/>
        </w:rPr>
        <w:t>TO SOLEMNIZE A MARRIAGE</w:t>
      </w:r>
      <w:r w:rsidR="00A5508A">
        <w:rPr>
          <w:rStyle w:val="FootnoteReference"/>
          <w:b/>
          <w:sz w:val="36"/>
        </w:rPr>
        <w:footnoteReference w:id="1"/>
      </w:r>
    </w:p>
    <w:p w14:paraId="23C1BCA6" w14:textId="77777777" w:rsidR="002E147D" w:rsidRDefault="002E147D" w:rsidP="002E147D">
      <w:pPr>
        <w:rPr>
          <w:rFonts w:ascii="Bell MT" w:eastAsia="Bell MT" w:hAnsi="Bell MT" w:cs="Bell MT"/>
          <w:i/>
        </w:rPr>
      </w:pPr>
    </w:p>
    <w:p w14:paraId="5A6EFFD9" w14:textId="76BC60D6" w:rsidR="002E147D" w:rsidRPr="007C2C0E" w:rsidRDefault="002E147D" w:rsidP="00A5508A">
      <w:pPr>
        <w:rPr>
          <w:b/>
          <w:bCs/>
          <w:iCs/>
          <w:u w:val="single"/>
        </w:rPr>
      </w:pPr>
      <w:r>
        <w:rPr>
          <w:rFonts w:ascii="Bell MT" w:eastAsia="Bell MT" w:hAnsi="Bell MT" w:cs="Bell MT"/>
          <w:b/>
          <w:bCs/>
          <w:iCs/>
        </w:rPr>
        <w:t xml:space="preserve">Submitted By (Clergyperson): </w:t>
      </w:r>
    </w:p>
    <w:p w14:paraId="6E09F21B" w14:textId="33DBEA87" w:rsidR="002E147D" w:rsidRDefault="002E147D" w:rsidP="002E147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/>
      </w:pPr>
      <w:r>
        <w:t xml:space="preserve">Date of Intended </w:t>
      </w:r>
      <w:r w:rsidR="00A5508A">
        <w:t xml:space="preserve">Marriage: </w:t>
      </w:r>
    </w:p>
    <w:p w14:paraId="07783AB6" w14:textId="4C49E9BD" w:rsidR="00A5508A" w:rsidRDefault="002E147D" w:rsidP="002E147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/>
      </w:pPr>
      <w:r>
        <w:t>Clergy Address:</w:t>
      </w:r>
      <w:r w:rsidRPr="007C2C0E">
        <w:t xml:space="preserve"> </w:t>
      </w:r>
    </w:p>
    <w:p w14:paraId="42CD6ADB" w14:textId="1EB73FA3" w:rsidR="002E147D" w:rsidRDefault="002E147D" w:rsidP="002E147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ind w:left="-15"/>
      </w:pPr>
      <w:r>
        <w:t>City, State, ZIP:</w:t>
      </w:r>
      <w:r w:rsidR="00A5508A"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5D8926E1" w14:textId="771114C5" w:rsidR="002E147D" w:rsidRDefault="002E147D" w:rsidP="002E147D">
      <w:pPr>
        <w:tabs>
          <w:tab w:val="center" w:pos="1440"/>
        </w:tabs>
        <w:ind w:left="-15"/>
      </w:pPr>
      <w:r>
        <w:t xml:space="preserve">Clergy Email:  </w:t>
      </w:r>
    </w:p>
    <w:p w14:paraId="71A55EFA" w14:textId="77777777" w:rsidR="002E147D" w:rsidRDefault="002E147D" w:rsidP="002E147D">
      <w:pPr>
        <w:spacing w:after="17"/>
      </w:pPr>
      <w:r>
        <w:rPr>
          <w:sz w:val="20"/>
        </w:rPr>
        <w:t xml:space="preserve"> </w:t>
      </w:r>
    </w:p>
    <w:p w14:paraId="70398378" w14:textId="77777777" w:rsidR="002E147D" w:rsidRDefault="002E147D" w:rsidP="002E147D">
      <w:pPr>
        <w:spacing w:after="113"/>
        <w:ind w:left="-5"/>
      </w:pPr>
      <w:r>
        <w:rPr>
          <w:rFonts w:eastAsia="Times New Roman" w:cs="Times New Roman"/>
          <w:b/>
        </w:rPr>
        <w:t>Seeking consent to solemnize the marriage of: [eliminate (b) or (c)]:</w:t>
      </w:r>
      <w:r>
        <w:t xml:space="preserve">  </w:t>
      </w:r>
    </w:p>
    <w:p w14:paraId="69758D19" w14:textId="4EAF6F11" w:rsidR="002E147D" w:rsidRDefault="002E147D" w:rsidP="002E147D">
      <w:pPr>
        <w:numPr>
          <w:ilvl w:val="0"/>
          <w:numId w:val="2"/>
        </w:numPr>
        <w:spacing w:after="5" w:line="250" w:lineRule="auto"/>
        <w:ind w:hanging="338"/>
      </w:pPr>
      <w:r>
        <w:t>Person whose prior marriage ended in divorce or annulment</w:t>
      </w:r>
      <w:r w:rsidR="00A5508A">
        <w:t>:</w:t>
      </w:r>
    </w:p>
    <w:p w14:paraId="422E067C" w14:textId="77777777" w:rsidR="00A5508A" w:rsidRDefault="002E147D" w:rsidP="002E147D">
      <w:pPr>
        <w:spacing w:after="5" w:line="250" w:lineRule="auto"/>
      </w:pPr>
      <w:r>
        <w:t>Street Address</w:t>
      </w:r>
      <w:r w:rsidR="00A5508A">
        <w:t>:</w:t>
      </w:r>
    </w:p>
    <w:p w14:paraId="35D4DB3A" w14:textId="0B4A98F5" w:rsidR="002E147D" w:rsidRDefault="002E147D" w:rsidP="002E147D">
      <w:pPr>
        <w:spacing w:after="5" w:line="250" w:lineRule="auto"/>
      </w:pPr>
      <w:r>
        <w:t xml:space="preserve">City, State, ZIP: </w:t>
      </w:r>
    </w:p>
    <w:p w14:paraId="41EB1411" w14:textId="77777777" w:rsidR="002E147D" w:rsidRDefault="002E147D" w:rsidP="002E147D">
      <w:pPr>
        <w:ind w:right="804"/>
      </w:pPr>
    </w:p>
    <w:p w14:paraId="71EFA657" w14:textId="2BAEC24D" w:rsidR="002E147D" w:rsidRDefault="002E147D" w:rsidP="002E147D">
      <w:pPr>
        <w:numPr>
          <w:ilvl w:val="0"/>
          <w:numId w:val="2"/>
        </w:numPr>
        <w:spacing w:after="5" w:line="250" w:lineRule="auto"/>
        <w:ind w:hanging="338"/>
      </w:pPr>
      <w:r>
        <w:t>Person whose prior marriage ended in divorce or annulment</w:t>
      </w:r>
      <w:r w:rsidR="00A5508A">
        <w:t>:</w:t>
      </w:r>
    </w:p>
    <w:p w14:paraId="26EEECC0" w14:textId="77777777" w:rsidR="00A5508A" w:rsidRDefault="002E147D" w:rsidP="002E147D">
      <w:pPr>
        <w:spacing w:after="5" w:line="250" w:lineRule="auto"/>
        <w:rPr>
          <w:u w:val="single" w:color="000000"/>
        </w:rPr>
      </w:pPr>
      <w:r>
        <w:t>Street Address:</w:t>
      </w:r>
    </w:p>
    <w:p w14:paraId="0D527616" w14:textId="36FD5179" w:rsidR="002E147D" w:rsidRDefault="002E147D" w:rsidP="002E147D">
      <w:pPr>
        <w:spacing w:after="5" w:line="250" w:lineRule="auto"/>
      </w:pPr>
      <w:r>
        <w:t xml:space="preserve">City, State, ZIP: </w:t>
      </w:r>
    </w:p>
    <w:p w14:paraId="2F88F4C6" w14:textId="77777777" w:rsidR="002E147D" w:rsidRDefault="002E147D" w:rsidP="002E147D"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FDEAC17" w14:textId="2CE4B22D" w:rsidR="002E147D" w:rsidRDefault="002E147D" w:rsidP="002E147D">
      <w:pPr>
        <w:numPr>
          <w:ilvl w:val="0"/>
          <w:numId w:val="2"/>
        </w:numPr>
        <w:spacing w:after="5" w:line="250" w:lineRule="auto"/>
        <w:ind w:hanging="338"/>
      </w:pPr>
      <w:r>
        <w:t>Name of other party, if not above:</w:t>
      </w:r>
      <w:r>
        <w:rPr>
          <w:u w:val="single" w:color="000000"/>
        </w:rPr>
        <w:t xml:space="preserve"> </w:t>
      </w:r>
    </w:p>
    <w:p w14:paraId="7138192C" w14:textId="77777777" w:rsidR="00A5508A" w:rsidRDefault="002E147D" w:rsidP="002E147D">
      <w:pPr>
        <w:spacing w:after="5" w:line="250" w:lineRule="auto"/>
      </w:pPr>
      <w:r>
        <w:t>Street Address</w:t>
      </w:r>
      <w:r w:rsidR="00A5508A">
        <w:t>:</w:t>
      </w:r>
    </w:p>
    <w:p w14:paraId="3892096D" w14:textId="4D09E13A" w:rsidR="002E147D" w:rsidRDefault="002E147D" w:rsidP="002E147D">
      <w:pPr>
        <w:spacing w:after="5" w:line="250" w:lineRule="auto"/>
      </w:pPr>
      <w:r>
        <w:t xml:space="preserve">City, State, ZIP: </w:t>
      </w:r>
    </w:p>
    <w:p w14:paraId="55806500" w14:textId="6B65EBAE" w:rsidR="002E147D" w:rsidRDefault="002E147D" w:rsidP="002E147D">
      <w:r>
        <w:t xml:space="preserve"> </w:t>
      </w:r>
    </w:p>
    <w:p w14:paraId="400F74D0" w14:textId="2C011A1E" w:rsidR="00A5508A" w:rsidRDefault="00A5508A" w:rsidP="002E147D"/>
    <w:p w14:paraId="4153C079" w14:textId="77777777" w:rsidR="00A5508A" w:rsidRDefault="00A5508A" w:rsidP="002E147D"/>
    <w:p w14:paraId="208D7356" w14:textId="35B9075A" w:rsidR="002E147D" w:rsidRDefault="002E147D" w:rsidP="002E147D">
      <w:pPr>
        <w:numPr>
          <w:ilvl w:val="0"/>
          <w:numId w:val="2"/>
        </w:numPr>
        <w:spacing w:after="5" w:line="250" w:lineRule="auto"/>
        <w:ind w:hanging="338"/>
      </w:pPr>
      <w:r>
        <w:lastRenderedPageBreak/>
        <w:t>Statement of Groom's Christian commitment</w:t>
      </w:r>
      <w:r w:rsidR="00A5508A">
        <w:t xml:space="preserve"> (including </w:t>
      </w:r>
      <w:r>
        <w:t>church membership</w:t>
      </w:r>
      <w:r w:rsidR="00A5508A">
        <w:t xml:space="preserve">, </w:t>
      </w:r>
      <w:r>
        <w:t>affiliation</w:t>
      </w:r>
      <w:r w:rsidR="00A5508A">
        <w:t>/s</w:t>
      </w:r>
      <w:r>
        <w:t>tatu</w:t>
      </w:r>
      <w:r w:rsidR="00A5508A">
        <w:t xml:space="preserve">s, and known dates of </w:t>
      </w:r>
      <w:r>
        <w:t>Bapt</w:t>
      </w:r>
      <w:r w:rsidR="00A5508A">
        <w:t>ism</w:t>
      </w:r>
      <w:r>
        <w:t>/Conf</w:t>
      </w:r>
      <w:r w:rsidR="00A5508A">
        <w:t>irmation</w:t>
      </w:r>
      <w:r>
        <w:t>/Comm</w:t>
      </w:r>
      <w:r w:rsidR="00A5508A">
        <w:t>itment</w:t>
      </w:r>
      <w:r>
        <w:t xml:space="preserve">):  </w:t>
      </w:r>
    </w:p>
    <w:p w14:paraId="6D8E7804" w14:textId="77777777" w:rsidR="002E147D" w:rsidRDefault="002E147D" w:rsidP="002E147D"/>
    <w:p w14:paraId="0D9F2020" w14:textId="77777777" w:rsidR="002E147D" w:rsidRDefault="002E147D" w:rsidP="002E147D">
      <w:r>
        <w:t xml:space="preserve"> </w:t>
      </w:r>
    </w:p>
    <w:p w14:paraId="2CA02A0B" w14:textId="77777777" w:rsidR="002E147D" w:rsidRDefault="002E147D" w:rsidP="002E147D">
      <w:r>
        <w:rPr>
          <w:rFonts w:eastAsia="Times New Roman" w:cs="Times New Roman"/>
          <w:i/>
        </w:rPr>
        <w:t xml:space="preserve"> </w:t>
      </w:r>
    </w:p>
    <w:p w14:paraId="1779A73D" w14:textId="77777777" w:rsidR="002E147D" w:rsidRDefault="002E147D" w:rsidP="002E147D">
      <w:r>
        <w:t xml:space="preserve"> </w:t>
      </w:r>
    </w:p>
    <w:p w14:paraId="31118E53" w14:textId="6934C7AA" w:rsidR="002E147D" w:rsidRDefault="002E147D" w:rsidP="002E147D">
      <w:pPr>
        <w:numPr>
          <w:ilvl w:val="0"/>
          <w:numId w:val="2"/>
        </w:numPr>
        <w:spacing w:after="5" w:line="250" w:lineRule="auto"/>
        <w:ind w:hanging="338"/>
      </w:pPr>
      <w:r>
        <w:t xml:space="preserve">Statement of Bride's </w:t>
      </w:r>
      <w:r w:rsidR="00A5508A">
        <w:t xml:space="preserve">Christian commitment (including church membership, affiliation/status, and known dates of Baptism/Confirmation/Commitment):  </w:t>
      </w:r>
    </w:p>
    <w:p w14:paraId="098DE4B7" w14:textId="77777777" w:rsidR="002E147D" w:rsidRDefault="002E147D" w:rsidP="002E147D">
      <w:r>
        <w:t xml:space="preserve"> </w:t>
      </w:r>
    </w:p>
    <w:p w14:paraId="238BFCCD" w14:textId="77777777" w:rsidR="002E147D" w:rsidRDefault="002E147D" w:rsidP="002E147D"/>
    <w:p w14:paraId="4C6E006A" w14:textId="77777777" w:rsidR="002E147D" w:rsidRDefault="002E147D" w:rsidP="002E147D">
      <w:r>
        <w:t xml:space="preserve"> </w:t>
      </w:r>
    </w:p>
    <w:p w14:paraId="3312C856" w14:textId="77777777" w:rsidR="002E147D" w:rsidRDefault="002E147D" w:rsidP="002E147D">
      <w:r>
        <w:t xml:space="preserve"> </w:t>
      </w:r>
    </w:p>
    <w:p w14:paraId="74015242" w14:textId="32B34922" w:rsidR="002E147D" w:rsidRDefault="002E147D" w:rsidP="002E147D">
      <w:pPr>
        <w:ind w:left="-5"/>
      </w:pPr>
      <w:r>
        <w:rPr>
          <w:rFonts w:eastAsia="Times New Roman" w:cs="Times New Roman"/>
          <w:b/>
        </w:rPr>
        <w:t xml:space="preserve">Circle "YES" or "NO" to questions.  Where "NO" is circled, attach a full explanation.  </w:t>
      </w:r>
    </w:p>
    <w:p w14:paraId="2A125A88" w14:textId="66241D37" w:rsidR="002E147D" w:rsidRDefault="002E147D" w:rsidP="00A5508A">
      <w:pPr>
        <w:spacing w:after="17"/>
      </w:pPr>
      <w:r>
        <w:rPr>
          <w:sz w:val="20"/>
        </w:rPr>
        <w:t xml:space="preserve"> </w:t>
      </w:r>
    </w:p>
    <w:tbl>
      <w:tblPr>
        <w:tblStyle w:val="TableGrid"/>
        <w:tblW w:w="9955" w:type="dxa"/>
        <w:tblInd w:w="0" w:type="dxa"/>
        <w:tblLook w:val="04A0" w:firstRow="1" w:lastRow="0" w:firstColumn="1" w:lastColumn="0" w:noHBand="0" w:noVBand="1"/>
      </w:tblPr>
      <w:tblGrid>
        <w:gridCol w:w="1440"/>
        <w:gridCol w:w="8515"/>
      </w:tblGrid>
      <w:tr w:rsidR="00A5508A" w14:paraId="309147E0" w14:textId="77777777" w:rsidTr="00930F56">
        <w:trPr>
          <w:trHeight w:val="13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6E7A3A" w14:textId="73C6C54F" w:rsidR="00A5508A" w:rsidRPr="00A5508A" w:rsidRDefault="00A5508A" w:rsidP="00A5508A">
            <w:pPr>
              <w:spacing w:after="768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3353CAA1" w14:textId="5AB22FE0" w:rsidR="00A5508A" w:rsidRPr="00A5508A" w:rsidRDefault="00A5508A" w:rsidP="00A5508A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cs="Times New Roman"/>
                <w:sz w:val="24"/>
                <w:szCs w:val="24"/>
              </w:rPr>
            </w:pPr>
            <w:r w:rsidRPr="00A5508A">
              <w:rPr>
                <w:rFonts w:ascii="Garamond" w:hAnsi="Garamond" w:cs="Times New Roman"/>
                <w:sz w:val="24"/>
                <w:szCs w:val="24"/>
              </w:rPr>
              <w:t>I have met with both parties and I am engaged in a program of premarital   counseling with them; or, they have met with a priest of this church, and I am assured that they have participated in a program of premarital counseling with the priest or qualified professional counselor known to me.</w:t>
            </w:r>
          </w:p>
        </w:tc>
      </w:tr>
      <w:tr w:rsidR="00A5508A" w14:paraId="6B9083AA" w14:textId="77777777" w:rsidTr="00A5508A">
        <w:trPr>
          <w:trHeight w:val="8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23ED83" w14:textId="5E0021E2" w:rsidR="00A5508A" w:rsidRPr="00A5508A" w:rsidRDefault="00A5508A" w:rsidP="00A5508A">
            <w:pPr>
              <w:spacing w:after="768" w:line="259" w:lineRule="auto"/>
            </w:pPr>
            <w:r w:rsidRPr="00A5508A">
              <w:rPr>
                <w:rFonts w:eastAsia="Times New Roman" w:cs="Times New Roman"/>
                <w:b/>
              </w:rPr>
              <w:t>YES    NO</w:t>
            </w:r>
            <w:r w:rsidRPr="00A5508A">
              <w:t xml:space="preserve">  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64D9C298" w14:textId="40CD024B" w:rsidR="00A5508A" w:rsidRPr="00A5508A" w:rsidRDefault="00A5508A" w:rsidP="00A5508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4"/>
                <w:szCs w:val="24"/>
              </w:rPr>
            </w:pPr>
            <w:r w:rsidRPr="00A5508A">
              <w:rPr>
                <w:rFonts w:ascii="Garamond" w:hAnsi="Garamond"/>
                <w:sz w:val="24"/>
                <w:szCs w:val="24"/>
              </w:rPr>
              <w:t xml:space="preserve">Each party has signed an attached </w:t>
            </w:r>
            <w:r w:rsidRPr="00EE4993">
              <w:rPr>
                <w:rFonts w:ascii="Garamond" w:hAnsi="Garamond"/>
                <w:i/>
                <w:iCs/>
                <w:sz w:val="24"/>
                <w:szCs w:val="24"/>
              </w:rPr>
              <w:t>Declaration of Intention</w:t>
            </w:r>
            <w:r w:rsidRPr="00A5508A">
              <w:rPr>
                <w:rFonts w:ascii="Garamond" w:hAnsi="Garamond"/>
                <w:sz w:val="24"/>
                <w:szCs w:val="24"/>
              </w:rPr>
              <w:t xml:space="preserve"> (</w:t>
            </w:r>
            <w:r w:rsidRPr="00A5508A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revised </w:t>
            </w:r>
            <w:r w:rsidR="00F51243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2023</w:t>
            </w:r>
            <w:r w:rsidRPr="00A5508A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)</w:t>
            </w:r>
            <w:r w:rsidRPr="00A5508A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0E5B9C86" w14:textId="77777777" w:rsidR="00A5508A" w:rsidRPr="00A5508A" w:rsidRDefault="00A5508A" w:rsidP="00930F56">
            <w:pPr>
              <w:ind w:left="271"/>
            </w:pPr>
          </w:p>
        </w:tc>
      </w:tr>
      <w:tr w:rsidR="002E147D" w14:paraId="377CABCE" w14:textId="77777777" w:rsidTr="00930F56">
        <w:trPr>
          <w:trHeight w:val="13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27CAA1" w14:textId="77777777" w:rsidR="002E147D" w:rsidRDefault="002E147D" w:rsidP="00930F56">
            <w:pPr>
              <w:spacing w:after="768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1A95574F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6E433CDA" w14:textId="77777777" w:rsidR="002E147D" w:rsidRDefault="002E147D" w:rsidP="00930F56">
            <w:pPr>
              <w:spacing w:line="259" w:lineRule="auto"/>
              <w:ind w:left="271"/>
            </w:pPr>
            <w:r>
              <w:t xml:space="preserve">3. Both of the persons are baptized. (If not, the gospel has been shared clearly. </w:t>
            </w:r>
          </w:p>
          <w:p w14:paraId="24825828" w14:textId="77777777" w:rsidR="002E147D" w:rsidRDefault="002E147D" w:rsidP="00930F56">
            <w:pPr>
              <w:spacing w:line="259" w:lineRule="auto"/>
              <w:ind w:left="540" w:right="44" w:hanging="269"/>
            </w:pPr>
            <w:r>
              <w:t xml:space="preserve">    Marriage between a believer and an unbeliever has been strongly discouraged (1 Cor. 7:39). If the priest believes that one is actually an unbeliever, even if baptized, the Bishop will be consulted personally.) </w:t>
            </w:r>
          </w:p>
        </w:tc>
      </w:tr>
      <w:tr w:rsidR="002E147D" w14:paraId="25D61930" w14:textId="77777777" w:rsidTr="00930F56">
        <w:trPr>
          <w:trHeight w:val="133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D7DD4B" w14:textId="77777777" w:rsidR="002E147D" w:rsidRDefault="002E147D" w:rsidP="00930F56">
            <w:pPr>
              <w:spacing w:after="768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28516FD2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573BA281" w14:textId="77777777" w:rsidR="002E147D" w:rsidRDefault="002E147D" w:rsidP="00930F56">
            <w:pPr>
              <w:spacing w:line="259" w:lineRule="auto"/>
              <w:ind w:left="540" w:hanging="269"/>
            </w:pPr>
            <w:r>
              <w:t xml:space="preserve">4. 1 have inquired of the parties whether they have consulted any other priest or pastor of this or any church regarding the proposed marriage and if they have, I have consulted with that clergyperson before submitting this petition. (A brief note concerning this is attached.)  </w:t>
            </w:r>
          </w:p>
        </w:tc>
      </w:tr>
      <w:tr w:rsidR="002E147D" w14:paraId="244AEAD5" w14:textId="77777777" w:rsidTr="00930F56">
        <w:trPr>
          <w:trHeight w:val="110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91169D" w14:textId="77777777" w:rsidR="002E147D" w:rsidRDefault="002E147D" w:rsidP="00930F56">
            <w:pPr>
              <w:spacing w:after="528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561D4626" w14:textId="77777777" w:rsidR="002E147D" w:rsidRDefault="002E147D" w:rsidP="00930F56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3C18F3BA" w14:textId="77777777" w:rsidR="002E147D" w:rsidRDefault="002E147D" w:rsidP="00930F56">
            <w:pPr>
              <w:spacing w:line="259" w:lineRule="auto"/>
              <w:ind w:left="540" w:hanging="266"/>
            </w:pPr>
            <w:r>
              <w:t xml:space="preserve">5. 1 have personally examined the final decree(s) of divorce or annulment and I certify that on the basis of my examination the prior marriages) (is) (are) lawfully dissolved.  </w:t>
            </w:r>
          </w:p>
        </w:tc>
      </w:tr>
      <w:tr w:rsidR="002E147D" w14:paraId="13679927" w14:textId="77777777" w:rsidTr="00930F56">
        <w:trPr>
          <w:trHeight w:val="78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1FB30F" w14:textId="77777777" w:rsidR="002E147D" w:rsidRDefault="002E147D" w:rsidP="00930F56">
            <w:pPr>
              <w:spacing w:after="214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002543CF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30A70B41" w14:textId="77777777" w:rsidR="002E147D" w:rsidRDefault="002E147D" w:rsidP="00930F56">
            <w:pPr>
              <w:spacing w:line="259" w:lineRule="auto"/>
              <w:ind w:left="540" w:hanging="269"/>
            </w:pPr>
            <w:r>
              <w:t xml:space="preserve">6. At least one year has passed since the granting of the final civil decree(s) of divorce.  </w:t>
            </w:r>
          </w:p>
        </w:tc>
      </w:tr>
      <w:tr w:rsidR="002E147D" w14:paraId="75C93F9D" w14:textId="77777777" w:rsidTr="00930F56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6B3B8C" w14:textId="77777777" w:rsidR="002E147D" w:rsidRDefault="002E147D" w:rsidP="00930F56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lastRenderedPageBreak/>
              <w:t>YES    NO</w:t>
            </w:r>
            <w:r>
              <w:t xml:space="preserve">   </w:t>
            </w:r>
          </w:p>
          <w:p w14:paraId="14D81D30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41E47E2C" w14:textId="77777777" w:rsidR="002E147D" w:rsidRDefault="002E147D" w:rsidP="00930F56">
            <w:pPr>
              <w:spacing w:line="259" w:lineRule="auto"/>
              <w:ind w:left="271"/>
            </w:pPr>
            <w:r>
              <w:t xml:space="preserve">7. All matters of property and custody have been settled.  </w:t>
            </w:r>
          </w:p>
        </w:tc>
      </w:tr>
      <w:tr w:rsidR="002E147D" w14:paraId="78D51943" w14:textId="77777777" w:rsidTr="00930F56">
        <w:trPr>
          <w:trHeight w:val="7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9A5DE0" w14:textId="77777777" w:rsidR="002E147D" w:rsidRDefault="002E147D" w:rsidP="00930F56">
            <w:pPr>
              <w:spacing w:after="216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71102D51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14A77F8E" w14:textId="77777777" w:rsidR="002E147D" w:rsidRDefault="002E147D" w:rsidP="00930F56">
            <w:pPr>
              <w:spacing w:line="259" w:lineRule="auto"/>
              <w:ind w:left="540" w:right="53" w:hanging="269"/>
            </w:pPr>
            <w:r>
              <w:t xml:space="preserve">8. I believe each has realistically faced and evaluated the cause(s) of the deaths of the previous marriage(s).  </w:t>
            </w:r>
          </w:p>
        </w:tc>
      </w:tr>
      <w:tr w:rsidR="002E147D" w14:paraId="03C145EE" w14:textId="77777777" w:rsidTr="00930F56">
        <w:trPr>
          <w:trHeight w:val="7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23725C3" w14:textId="77777777" w:rsidR="002E147D" w:rsidRDefault="002E147D" w:rsidP="00930F56">
            <w:pPr>
              <w:spacing w:after="216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38B07E96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65F504AD" w14:textId="77777777" w:rsidR="002E147D" w:rsidRDefault="002E147D" w:rsidP="00930F56">
            <w:pPr>
              <w:spacing w:line="259" w:lineRule="auto"/>
              <w:ind w:left="630" w:hanging="359"/>
              <w:jc w:val="both"/>
            </w:pPr>
            <w:r>
              <w:t xml:space="preserve">9. I am satisfied that each party has an adequate continuing concern for the previous   spouse(s) and children.  </w:t>
            </w:r>
          </w:p>
        </w:tc>
      </w:tr>
      <w:tr w:rsidR="002E147D" w14:paraId="7FF039BB" w14:textId="77777777" w:rsidTr="00930F56">
        <w:trPr>
          <w:trHeight w:val="7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A47036" w14:textId="77777777" w:rsidR="002E147D" w:rsidRDefault="002E147D" w:rsidP="00930F56">
            <w:pPr>
              <w:spacing w:after="216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     </w:t>
            </w:r>
          </w:p>
          <w:p w14:paraId="47719CA9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6C93DF73" w14:textId="77777777" w:rsidR="002E147D" w:rsidRDefault="002E147D" w:rsidP="00930F56">
            <w:pPr>
              <w:spacing w:line="259" w:lineRule="auto"/>
              <w:ind w:left="630" w:hanging="630"/>
            </w:pPr>
            <w:r>
              <w:t xml:space="preserve">   10. I have thoroughly discussed each party's personal readiness for marriage with     them, or such discussion has occurred in a counseling program.  </w:t>
            </w:r>
          </w:p>
        </w:tc>
      </w:tr>
      <w:tr w:rsidR="002E147D" w14:paraId="43468CE1" w14:textId="77777777" w:rsidTr="00930F56">
        <w:trPr>
          <w:trHeight w:val="105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E3BDFC" w14:textId="77777777" w:rsidR="002E147D" w:rsidRDefault="002E147D" w:rsidP="00930F56">
            <w:pPr>
              <w:spacing w:after="490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64FC3A8C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3B5EEA12" w14:textId="77777777" w:rsidR="002E147D" w:rsidRDefault="002E147D" w:rsidP="00930F56">
            <w:pPr>
              <w:spacing w:line="259" w:lineRule="auto"/>
              <w:ind w:left="540" w:hanging="360"/>
            </w:pPr>
            <w:r>
              <w:t xml:space="preserve">11. I have discussed with this couple, to the degree I believe to be appropriate, differences in age, income, religious discipline, patterns of conflict, (or such discussion of those issues has occurred in a counseling program satisfactory to me.)  </w:t>
            </w:r>
          </w:p>
        </w:tc>
      </w:tr>
      <w:tr w:rsidR="002E147D" w14:paraId="0046BF83" w14:textId="77777777" w:rsidTr="00930F56">
        <w:trPr>
          <w:trHeight w:val="7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977380" w14:textId="77777777" w:rsidR="002E147D" w:rsidRDefault="002E147D" w:rsidP="00930F56">
            <w:pPr>
              <w:spacing w:after="216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4136AE39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69C68770" w14:textId="77777777" w:rsidR="002E147D" w:rsidRDefault="002E147D" w:rsidP="00930F56">
            <w:pPr>
              <w:spacing w:line="259" w:lineRule="auto"/>
              <w:ind w:left="540" w:hanging="360"/>
            </w:pPr>
            <w:r>
              <w:t xml:space="preserve">12. I believe the marriage of this couple is likely to be a demonstrable sign of the spiritual union between Christ and His Church.  </w:t>
            </w:r>
          </w:p>
        </w:tc>
      </w:tr>
      <w:tr w:rsidR="002E147D" w14:paraId="1F2B1AA5" w14:textId="77777777" w:rsidTr="00930F56">
        <w:trPr>
          <w:trHeight w:val="50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2DC6AD" w14:textId="77777777" w:rsidR="002E147D" w:rsidRDefault="002E147D" w:rsidP="00930F56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382BBCA2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00F0564B" w14:textId="77777777" w:rsidR="002E147D" w:rsidRDefault="002E147D" w:rsidP="00930F56">
            <w:pPr>
              <w:spacing w:line="259" w:lineRule="auto"/>
              <w:ind w:left="360" w:hanging="180"/>
            </w:pPr>
            <w:r>
              <w:t xml:space="preserve">13. I believe these parties intend a true Christian marriage.  </w:t>
            </w:r>
          </w:p>
        </w:tc>
      </w:tr>
      <w:tr w:rsidR="002E147D" w14:paraId="2CDA59FF" w14:textId="77777777" w:rsidTr="00930F56">
        <w:trPr>
          <w:trHeight w:val="7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A9E38A" w14:textId="77777777" w:rsidR="002E147D" w:rsidRDefault="002E147D" w:rsidP="00930F56">
            <w:pPr>
              <w:spacing w:after="216"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 </w:t>
            </w:r>
          </w:p>
          <w:p w14:paraId="378B01EF" w14:textId="77777777" w:rsidR="002E147D" w:rsidRDefault="002E147D" w:rsidP="00930F56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6AD5F30E" w14:textId="77777777" w:rsidR="002E147D" w:rsidRDefault="002E147D" w:rsidP="00930F56">
            <w:pPr>
              <w:spacing w:line="259" w:lineRule="auto"/>
              <w:ind w:left="540" w:hanging="360"/>
            </w:pPr>
            <w:r>
              <w:t xml:space="preserve">14. I am satisfied that the couple intends to live out their marriage with the support of the Christian community as participants in a congregation of the Church.  </w:t>
            </w:r>
          </w:p>
        </w:tc>
      </w:tr>
      <w:tr w:rsidR="002E147D" w14:paraId="10205652" w14:textId="77777777" w:rsidTr="00930F56">
        <w:trPr>
          <w:trHeight w:val="55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BB537E" w14:textId="77777777" w:rsidR="002E147D" w:rsidRDefault="002E147D" w:rsidP="00930F56">
            <w:pPr>
              <w:spacing w:line="259" w:lineRule="auto"/>
            </w:pPr>
            <w:r>
              <w:rPr>
                <w:rFonts w:eastAsia="Times New Roman" w:cs="Times New Roman"/>
                <w:b/>
              </w:rPr>
              <w:t>YES    NO</w:t>
            </w:r>
            <w:r>
              <w:t xml:space="preserve">  </w:t>
            </w:r>
          </w:p>
          <w:p w14:paraId="607EEA07" w14:textId="77777777" w:rsidR="002E147D" w:rsidRDefault="002E147D" w:rsidP="00930F56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7FE505E6" w14:textId="77777777" w:rsidR="002E147D" w:rsidRDefault="002E147D" w:rsidP="00930F56">
            <w:pPr>
              <w:spacing w:line="259" w:lineRule="auto"/>
              <w:ind w:left="270" w:hanging="450"/>
            </w:pPr>
            <w:r>
              <w:t xml:space="preserve">      15. This marriage will be solemnized in a church, chapel or other authorized place. </w:t>
            </w:r>
          </w:p>
        </w:tc>
      </w:tr>
      <w:tr w:rsidR="002E147D" w14:paraId="4480EC17" w14:textId="77777777" w:rsidTr="00A5508A">
        <w:trPr>
          <w:trHeight w:val="83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9C54BE" w14:textId="77777777" w:rsidR="002E147D" w:rsidRDefault="002E147D" w:rsidP="00930F56">
            <w:pPr>
              <w:tabs>
                <w:tab w:val="center" w:pos="900"/>
              </w:tabs>
              <w:spacing w:line="259" w:lineRule="auto"/>
            </w:pPr>
            <w:r>
              <w:rPr>
                <w:rFonts w:eastAsia="Times New Roman" w:cs="Times New Roman"/>
                <w:b/>
              </w:rPr>
              <w:t xml:space="preserve">YES </w:t>
            </w:r>
            <w:r>
              <w:rPr>
                <w:rFonts w:eastAsia="Times New Roman" w:cs="Times New Roman"/>
                <w:b/>
              </w:rPr>
              <w:tab/>
              <w:t>NO</w:t>
            </w:r>
            <w: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5F6BC567" w14:textId="473D1490" w:rsidR="002E147D" w:rsidRDefault="002E147D" w:rsidP="00A5508A">
            <w:pPr>
              <w:spacing w:line="259" w:lineRule="auto"/>
              <w:ind w:left="540" w:hanging="720"/>
            </w:pPr>
            <w:r>
              <w:t xml:space="preserve">      16. Either a lawful civil marriage will occur before the wedding or I will sign the </w:t>
            </w:r>
            <w:r w:rsidR="00A5508A">
              <w:t xml:space="preserve">marriage license as an agent of the state after performing the liturgy. </w:t>
            </w:r>
            <w:r>
              <w:t xml:space="preserve"> </w:t>
            </w:r>
          </w:p>
        </w:tc>
      </w:tr>
      <w:tr w:rsidR="00A5508A" w14:paraId="08B30D52" w14:textId="77777777" w:rsidTr="00A5508A">
        <w:trPr>
          <w:trHeight w:val="83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E1B028" w14:textId="5F8ACF63" w:rsidR="00A5508A" w:rsidRDefault="00A5508A" w:rsidP="00930F56">
            <w:pPr>
              <w:tabs>
                <w:tab w:val="center" w:pos="900"/>
              </w:tabs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YES </w:t>
            </w:r>
            <w:r>
              <w:rPr>
                <w:rFonts w:eastAsia="Times New Roman" w:cs="Times New Roman"/>
                <w:b/>
              </w:rPr>
              <w:tab/>
              <w:t>NO</w:t>
            </w:r>
            <w:r>
              <w:t xml:space="preserve"> 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352FE00C" w14:textId="5310F94B" w:rsidR="00A5508A" w:rsidRDefault="00A5508A" w:rsidP="00A5508A">
            <w:pPr>
              <w:ind w:left="900" w:hanging="720"/>
            </w:pPr>
            <w:r>
              <w:t>17. I am willing to solemnize the marriage if consent is granted.</w:t>
            </w:r>
          </w:p>
        </w:tc>
      </w:tr>
    </w:tbl>
    <w:p w14:paraId="20EE08DF" w14:textId="154FF046" w:rsidR="002E147D" w:rsidRDefault="002E147D" w:rsidP="002E147D">
      <w:pPr>
        <w:tabs>
          <w:tab w:val="left" w:pos="1980"/>
          <w:tab w:val="left" w:pos="2250"/>
        </w:tabs>
        <w:ind w:left="-5"/>
      </w:pPr>
      <w:r>
        <w:t xml:space="preserve">                                 </w:t>
      </w:r>
    </w:p>
    <w:p w14:paraId="376F3685" w14:textId="77777777" w:rsidR="002E147D" w:rsidRDefault="002E147D" w:rsidP="00A5508A">
      <w:r>
        <w:rPr>
          <w:rFonts w:eastAsia="Times New Roman" w:cs="Times New Roman"/>
          <w:b/>
        </w:rPr>
        <w:t>I request consent of the Bishop to solemnize this marriage.</w:t>
      </w:r>
      <w:r>
        <w:t xml:space="preserve">  </w:t>
      </w:r>
    </w:p>
    <w:p w14:paraId="408B5BF7" w14:textId="77777777" w:rsidR="002E147D" w:rsidRDefault="002E147D" w:rsidP="002E147D">
      <w:r>
        <w:t xml:space="preserve"> </w:t>
      </w:r>
    </w:p>
    <w:p w14:paraId="772A7688" w14:textId="77777777" w:rsidR="00A5508A" w:rsidRDefault="002E147D" w:rsidP="002E147D">
      <w:pPr>
        <w:tabs>
          <w:tab w:val="center" w:pos="7921"/>
          <w:tab w:val="center" w:pos="8642"/>
          <w:tab w:val="center" w:pos="9362"/>
        </w:tabs>
        <w:ind w:left="-15"/>
      </w:pPr>
      <w:r>
        <w:rPr>
          <w:u w:val="single" w:color="000000"/>
        </w:rPr>
        <w:t>____________________________________________</w:t>
      </w:r>
      <w:r>
        <w:t xml:space="preserve">          </w:t>
      </w:r>
      <w:r w:rsidRPr="007C2C0E">
        <w:rPr>
          <w:b/>
          <w:bCs/>
        </w:rPr>
        <w:t>Date:</w:t>
      </w:r>
      <w:r>
        <w:t xml:space="preserve">  </w:t>
      </w:r>
      <w:r>
        <w:tab/>
        <w:t xml:space="preserve"> </w:t>
      </w:r>
    </w:p>
    <w:p w14:paraId="3D53EFCB" w14:textId="45CA2641" w:rsidR="002E147D" w:rsidRDefault="002E147D" w:rsidP="002E147D">
      <w:pPr>
        <w:tabs>
          <w:tab w:val="center" w:pos="7921"/>
          <w:tab w:val="center" w:pos="8642"/>
          <w:tab w:val="center" w:pos="9362"/>
        </w:tabs>
        <w:ind w:left="-15"/>
      </w:pPr>
      <w:r>
        <w:t xml:space="preserve">Signature of Clergyperson submitting petition  </w:t>
      </w:r>
    </w:p>
    <w:p w14:paraId="1E4B5CC3" w14:textId="77777777" w:rsidR="002E147D" w:rsidRDefault="002E147D" w:rsidP="00A5508A">
      <w:pPr>
        <w:rPr>
          <w:rFonts w:eastAsia="Times New Roman" w:cs="Times New Roman"/>
          <w:b/>
          <w:sz w:val="16"/>
        </w:rPr>
      </w:pPr>
    </w:p>
    <w:p w14:paraId="4C326D4C" w14:textId="77777777" w:rsidR="002E147D" w:rsidRDefault="002E147D" w:rsidP="002E147D">
      <w:pPr>
        <w:ind w:left="-5"/>
        <w:rPr>
          <w:rFonts w:eastAsia="Times New Roman" w:cs="Times New Roman"/>
          <w:b/>
          <w:sz w:val="16"/>
        </w:rPr>
      </w:pPr>
    </w:p>
    <w:p w14:paraId="4597C8E3" w14:textId="4C458EBD" w:rsidR="002E147D" w:rsidRDefault="002E147D" w:rsidP="00A5508A">
      <w:pPr>
        <w:ind w:left="-5"/>
        <w:jc w:val="right"/>
        <w:rPr>
          <w:rFonts w:eastAsia="Times New Roman" w:cs="Times New Roman"/>
          <w:b/>
          <w:sz w:val="16"/>
        </w:rPr>
      </w:pPr>
      <w:r>
        <w:rPr>
          <w:rFonts w:eastAsia="Times New Roman" w:cs="Times New Roman"/>
          <w:b/>
          <w:sz w:val="16"/>
        </w:rPr>
        <w:t xml:space="preserve">Rev. </w:t>
      </w:r>
      <w:r w:rsidR="00A5508A">
        <w:rPr>
          <w:rFonts w:eastAsia="Times New Roman" w:cs="Times New Roman"/>
          <w:b/>
          <w:sz w:val="16"/>
        </w:rPr>
        <w:t>2.5.23</w:t>
      </w:r>
    </w:p>
    <w:p w14:paraId="6B0282DB" w14:textId="4CA3E9EF" w:rsidR="002E147D" w:rsidRDefault="002E147D" w:rsidP="002E147D">
      <w:pPr>
        <w:rPr>
          <w:rFonts w:eastAsia="Times New Roman" w:cs="Times New Roman"/>
          <w:b/>
          <w:sz w:val="16"/>
        </w:rPr>
      </w:pPr>
    </w:p>
    <w:sectPr w:rsidR="002E147D" w:rsidSect="00E04BA4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B9CA" w14:textId="77777777" w:rsidR="00F43166" w:rsidRDefault="00F43166" w:rsidP="00E04BA4">
      <w:r>
        <w:separator/>
      </w:r>
    </w:p>
  </w:endnote>
  <w:endnote w:type="continuationSeparator" w:id="0">
    <w:p w14:paraId="651BDA0E" w14:textId="77777777" w:rsidR="00F43166" w:rsidRDefault="00F43166" w:rsidP="00E0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CA4A" w14:textId="4195CE24" w:rsidR="00E04BA4" w:rsidRDefault="00E04BA4" w:rsidP="00E04BA4">
    <w:pPr>
      <w:pStyle w:val="Footer"/>
      <w:tabs>
        <w:tab w:val="clear" w:pos="4680"/>
        <w:tab w:val="clear" w:pos="9360"/>
        <w:tab w:val="left" w:pos="2880"/>
      </w:tabs>
    </w:pPr>
    <w:r>
      <w:tab/>
    </w:r>
    <w:r>
      <w:rPr>
        <w:noProof/>
      </w:rPr>
      <w:drawing>
        <wp:inline distT="0" distB="0" distL="0" distR="0" wp14:anchorId="2B121F8F" wp14:editId="5DDC34DC">
          <wp:extent cx="5943612" cy="45720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12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080D" w14:textId="77777777" w:rsidR="00F43166" w:rsidRDefault="00F43166" w:rsidP="00E04BA4">
      <w:r>
        <w:separator/>
      </w:r>
    </w:p>
  </w:footnote>
  <w:footnote w:type="continuationSeparator" w:id="0">
    <w:p w14:paraId="2A212533" w14:textId="77777777" w:rsidR="00F43166" w:rsidRDefault="00F43166" w:rsidP="00E04BA4">
      <w:r>
        <w:continuationSeparator/>
      </w:r>
    </w:p>
  </w:footnote>
  <w:footnote w:id="1">
    <w:p w14:paraId="09B4D9AD" w14:textId="5E973F58" w:rsidR="00A5508A" w:rsidRDefault="00A5508A" w:rsidP="00A5508A">
      <w:r>
        <w:rPr>
          <w:rStyle w:val="FootnoteReference"/>
        </w:rPr>
        <w:footnoteRef/>
      </w:r>
      <w:r>
        <w:t xml:space="preserve"> </w:t>
      </w:r>
      <w:r>
        <w:rPr>
          <w:rFonts w:eastAsia="Times New Roman" w:cs="Times New Roman"/>
          <w:i/>
        </w:rPr>
        <w:t xml:space="preserve">Consents will generally not be given for remarriage for a person with more than one divorce.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B48F" w14:textId="3B16F842" w:rsidR="00E04BA4" w:rsidRDefault="00A059D5">
    <w:pPr>
      <w:pStyle w:val="Header"/>
    </w:pPr>
    <w:r w:rsidRPr="007A7903">
      <w:rPr>
        <w:rFonts w:ascii="Georgia" w:hAnsi="Georgia"/>
        <w:b/>
        <w:noProof/>
      </w:rPr>
      <w:drawing>
        <wp:inline distT="0" distB="0" distL="0" distR="0" wp14:anchorId="7B3ECF72" wp14:editId="2157B071">
          <wp:extent cx="5943600" cy="1371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AD Letterhead 2022-08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E6BC6"/>
    <w:multiLevelType w:val="hybridMultilevel"/>
    <w:tmpl w:val="2FD80004"/>
    <w:lvl w:ilvl="0" w:tplc="5D40D0A0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1" w:hanging="360"/>
      </w:pPr>
    </w:lvl>
    <w:lvl w:ilvl="2" w:tplc="0409001B" w:tentative="1">
      <w:start w:val="1"/>
      <w:numFmt w:val="lowerRoman"/>
      <w:lvlText w:val="%3."/>
      <w:lvlJc w:val="right"/>
      <w:pPr>
        <w:ind w:left="2071" w:hanging="180"/>
      </w:pPr>
    </w:lvl>
    <w:lvl w:ilvl="3" w:tplc="0409000F" w:tentative="1">
      <w:start w:val="1"/>
      <w:numFmt w:val="decimal"/>
      <w:lvlText w:val="%4."/>
      <w:lvlJc w:val="left"/>
      <w:pPr>
        <w:ind w:left="2791" w:hanging="360"/>
      </w:pPr>
    </w:lvl>
    <w:lvl w:ilvl="4" w:tplc="04090019" w:tentative="1">
      <w:start w:val="1"/>
      <w:numFmt w:val="lowerLetter"/>
      <w:lvlText w:val="%5."/>
      <w:lvlJc w:val="left"/>
      <w:pPr>
        <w:ind w:left="3511" w:hanging="360"/>
      </w:pPr>
    </w:lvl>
    <w:lvl w:ilvl="5" w:tplc="0409001B" w:tentative="1">
      <w:start w:val="1"/>
      <w:numFmt w:val="lowerRoman"/>
      <w:lvlText w:val="%6."/>
      <w:lvlJc w:val="right"/>
      <w:pPr>
        <w:ind w:left="4231" w:hanging="180"/>
      </w:pPr>
    </w:lvl>
    <w:lvl w:ilvl="6" w:tplc="0409000F" w:tentative="1">
      <w:start w:val="1"/>
      <w:numFmt w:val="decimal"/>
      <w:lvlText w:val="%7."/>
      <w:lvlJc w:val="left"/>
      <w:pPr>
        <w:ind w:left="4951" w:hanging="360"/>
      </w:pPr>
    </w:lvl>
    <w:lvl w:ilvl="7" w:tplc="04090019" w:tentative="1">
      <w:start w:val="1"/>
      <w:numFmt w:val="lowerLetter"/>
      <w:lvlText w:val="%8."/>
      <w:lvlJc w:val="left"/>
      <w:pPr>
        <w:ind w:left="5671" w:hanging="360"/>
      </w:pPr>
    </w:lvl>
    <w:lvl w:ilvl="8" w:tplc="04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" w15:restartNumberingAfterBreak="0">
    <w:nsid w:val="5EDA170C"/>
    <w:multiLevelType w:val="hybridMultilevel"/>
    <w:tmpl w:val="02B40100"/>
    <w:lvl w:ilvl="0" w:tplc="A264682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901E9"/>
    <w:multiLevelType w:val="hybridMultilevel"/>
    <w:tmpl w:val="CDA6D7F0"/>
    <w:lvl w:ilvl="0" w:tplc="89D0708E">
      <w:start w:val="1"/>
      <w:numFmt w:val="lowerLetter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2596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8F2A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2322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0480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6CF3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CBDA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0776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EE71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3952956">
    <w:abstractNumId w:val="1"/>
  </w:num>
  <w:num w:numId="2" w16cid:durableId="1491217302">
    <w:abstractNumId w:val="2"/>
  </w:num>
  <w:num w:numId="3" w16cid:durableId="66679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A4"/>
    <w:rsid w:val="000D3396"/>
    <w:rsid w:val="001019A7"/>
    <w:rsid w:val="00265B7C"/>
    <w:rsid w:val="0028245D"/>
    <w:rsid w:val="002E147D"/>
    <w:rsid w:val="003E536C"/>
    <w:rsid w:val="004F58C4"/>
    <w:rsid w:val="00523894"/>
    <w:rsid w:val="007750B3"/>
    <w:rsid w:val="00874331"/>
    <w:rsid w:val="0090348F"/>
    <w:rsid w:val="00920F7C"/>
    <w:rsid w:val="009643D7"/>
    <w:rsid w:val="00991186"/>
    <w:rsid w:val="00A059D5"/>
    <w:rsid w:val="00A5508A"/>
    <w:rsid w:val="00B43A32"/>
    <w:rsid w:val="00BD3488"/>
    <w:rsid w:val="00C0608F"/>
    <w:rsid w:val="00C6292D"/>
    <w:rsid w:val="00DB53E8"/>
    <w:rsid w:val="00E04BA4"/>
    <w:rsid w:val="00E317FB"/>
    <w:rsid w:val="00E86D59"/>
    <w:rsid w:val="00EE4993"/>
    <w:rsid w:val="00F43166"/>
    <w:rsid w:val="00F51243"/>
    <w:rsid w:val="00FD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0881"/>
  <w15:chartTrackingRefBased/>
  <w15:docId w15:val="{CD74F6E9-4993-4D3A-85F2-4F5A6D2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A4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BA4"/>
  </w:style>
  <w:style w:type="paragraph" w:styleId="Footer">
    <w:name w:val="footer"/>
    <w:basedOn w:val="Normal"/>
    <w:link w:val="FooterChar"/>
    <w:uiPriority w:val="99"/>
    <w:unhideWhenUsed/>
    <w:rsid w:val="00E04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BA4"/>
  </w:style>
  <w:style w:type="character" w:customStyle="1" w:styleId="Heading1Char">
    <w:name w:val="Heading 1 Char"/>
    <w:basedOn w:val="DefaultParagraphFont"/>
    <w:link w:val="Heading1"/>
    <w:uiPriority w:val="9"/>
    <w:rsid w:val="00E0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D13DA"/>
    <w:pPr>
      <w:spacing w:after="0" w:line="240" w:lineRule="auto"/>
      <w:contextualSpacing/>
      <w:jc w:val="center"/>
    </w:pPr>
    <w:rPr>
      <w:rFonts w:eastAsiaTheme="majorEastAsia" w:cstheme="majorHAns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D13DA"/>
    <w:rPr>
      <w:rFonts w:ascii="Garamond" w:eastAsiaTheme="majorEastAsia" w:hAnsi="Garamond" w:cstheme="majorHAnsi"/>
      <w:spacing w:val="-10"/>
      <w:kern w:val="28"/>
      <w:sz w:val="40"/>
      <w:szCs w:val="40"/>
    </w:rPr>
  </w:style>
  <w:style w:type="paragraph" w:styleId="ListParagraph">
    <w:name w:val="List Paragraph"/>
    <w:basedOn w:val="Normal"/>
    <w:uiPriority w:val="34"/>
    <w:qFormat/>
    <w:rsid w:val="00BD3488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3488"/>
    <w:rPr>
      <w:color w:val="0563C1" w:themeColor="hyperlink"/>
      <w:u w:val="single"/>
    </w:rPr>
  </w:style>
  <w:style w:type="table" w:customStyle="1" w:styleId="TableGrid">
    <w:name w:val="TableGrid"/>
    <w:rsid w:val="002E147D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50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08A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5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Klukas</dc:creator>
  <cp:keywords/>
  <dc:description/>
  <cp:lastModifiedBy>Jessica Jones</cp:lastModifiedBy>
  <cp:revision>5</cp:revision>
  <cp:lastPrinted>2021-02-06T20:06:00Z</cp:lastPrinted>
  <dcterms:created xsi:type="dcterms:W3CDTF">2023-02-05T23:03:00Z</dcterms:created>
  <dcterms:modified xsi:type="dcterms:W3CDTF">2023-02-05T23:25:00Z</dcterms:modified>
</cp:coreProperties>
</file>